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0B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9F6593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9F65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Milakowit</w:t>
      </w:r>
      <w:proofErr w:type="spellEnd"/>
      <w:r w:rsidRPr="009F65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to ’</w:t>
      </w:r>
      <w:proofErr w:type="spellStart"/>
      <w:r w:rsidRPr="009F659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orip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F6593" w:rsidRPr="009F6593" w:rsidRDefault="009F6593" w:rsidP="009F659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pitolas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palimo’ot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pa’icel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“O ’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mili’ayaw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mangalef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kasa’et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’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riyar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lawac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leno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koerac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kohaw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kaysing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kaedahay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acicimay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micedemay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angreray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kohawen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tanamen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mansa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kalipahakan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kararoman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kalata’angan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kasemeran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nilahecian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masemer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nilahecian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kamoko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kada’atan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samanen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pacarcaray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ho!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matoled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makilatosa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masemer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matatodongay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gram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konini ,</w:t>
      </w:r>
      <w:proofErr w:type="gram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tati’ih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misakakaya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lalifeten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pita’elif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matoleday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Roma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malemed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mafahekol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talalinik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karaodan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sakafangcal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kacakatan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konini.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patatodong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misalof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mifana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kasemeran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rarakaten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kalangdaw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taengad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6593" w:rsidRPr="009F6593" w:rsidRDefault="009F6593" w:rsidP="009F659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Falicen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melet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kafalic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pi’arawan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dademaken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haemin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mafalic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pisahakeno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so’elinen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pacarcar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to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rawraw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masamaanay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kohting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kadit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paka’ading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edil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Lohaken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’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etongen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pinengneng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mahapinang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miso,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tooren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kalata’angan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Saka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icowa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tati’ihay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kahacecay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tahada’oc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pakareko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9F6593" w:rsidRPr="009F6593" w:rsidRDefault="009F6593" w:rsidP="009F6593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Kita 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niharatengan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tati’ihay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nanayan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malemed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palatati’ihen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pilifet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i’ayawen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paso’elin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icel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tomireng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cicedi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pa’icel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Aka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katalaw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kalata’angan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pilokes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ta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talahekal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ci’icelay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sakacakat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sakacowat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fenek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9F6593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miso.</w:t>
      </w:r>
    </w:p>
    <w:p w:rsidR="00F37D77" w:rsidRPr="009F6593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95C61" w:rsidRPr="00A95C61" w:rsidRDefault="00A95C61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A95C61" w:rsidRPr="00A95C6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0B9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9F659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9F6593">
        <w:rPr>
          <w:rFonts w:ascii="Times New Roman" w:eastAsia="標楷體" w:hAnsi="Times New Roman"/>
          <w:color w:val="212529"/>
          <w:kern w:val="0"/>
          <w:sz w:val="40"/>
          <w:szCs w:val="32"/>
        </w:rPr>
        <w:t>克服人生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F6593" w:rsidRPr="009F6593" w:rsidRDefault="009F6593" w:rsidP="009F659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9F6593">
        <w:rPr>
          <w:rFonts w:ascii="Times New Roman" w:eastAsia="標楷體" w:hAnsi="Times New Roman" w:cs="Times New Roman"/>
          <w:color w:val="000000"/>
          <w:sz w:val="32"/>
          <w:szCs w:val="32"/>
        </w:rPr>
        <w:t>人生無法預知，更不可能一帆風順，就像廣濶無邊的海洋，有漲潮、落潮。生活像一碗湯，酸甜苦辣在其中，箇中的滋味，品味後才能見分曉。面對人生低谷，要學會面對考驗，學會調適心情，學會走出低谷，改變人生是一瞬間的事，心態變了，一切可能都變了。在人生的磨難中，要學會豁達處事，</w:t>
      </w:r>
      <w:proofErr w:type="gramStart"/>
      <w:r w:rsidRPr="009F6593">
        <w:rPr>
          <w:rFonts w:ascii="Times New Roman" w:eastAsia="標楷體" w:hAnsi="Times New Roman" w:cs="Times New Roman"/>
          <w:color w:val="000000"/>
          <w:sz w:val="32"/>
          <w:szCs w:val="32"/>
        </w:rPr>
        <w:t>才能活出一個</w:t>
      </w:r>
      <w:proofErr w:type="gramEnd"/>
      <w:r w:rsidRPr="009F6593">
        <w:rPr>
          <w:rFonts w:ascii="Times New Roman" w:eastAsia="標楷體" w:hAnsi="Times New Roman" w:cs="Times New Roman"/>
          <w:color w:val="000000"/>
          <w:sz w:val="32"/>
          <w:szCs w:val="32"/>
        </w:rPr>
        <w:t>積極向上的人生、一個智慧通達的人生。唯有相信自己的能力，才能激發勇氣，迎戰各種考驗。</w:t>
      </w:r>
    </w:p>
    <w:bookmarkEnd w:id="0"/>
    <w:p w:rsidR="00BA7D41" w:rsidRPr="009F6593" w:rsidRDefault="00BA7D41" w:rsidP="009F6593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9F659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17A83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402A"/>
    <w:rsid w:val="00331ECA"/>
    <w:rsid w:val="00365911"/>
    <w:rsid w:val="0039287C"/>
    <w:rsid w:val="003A00BB"/>
    <w:rsid w:val="003C39A7"/>
    <w:rsid w:val="003D3B5C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5ECF"/>
    <w:rsid w:val="004E3505"/>
    <w:rsid w:val="00521432"/>
    <w:rsid w:val="00547E0F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84ADD"/>
    <w:rsid w:val="0069556F"/>
    <w:rsid w:val="006F1E33"/>
    <w:rsid w:val="00720A47"/>
    <w:rsid w:val="00725814"/>
    <w:rsid w:val="00734685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A36DE"/>
    <w:rsid w:val="008D49A0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30B97"/>
    <w:rsid w:val="00983F62"/>
    <w:rsid w:val="009862F7"/>
    <w:rsid w:val="009C376D"/>
    <w:rsid w:val="009D212A"/>
    <w:rsid w:val="009D38F2"/>
    <w:rsid w:val="009E659E"/>
    <w:rsid w:val="009F0793"/>
    <w:rsid w:val="009F6593"/>
    <w:rsid w:val="00A116FA"/>
    <w:rsid w:val="00A32CCB"/>
    <w:rsid w:val="00A559D8"/>
    <w:rsid w:val="00A57978"/>
    <w:rsid w:val="00A66D78"/>
    <w:rsid w:val="00A92999"/>
    <w:rsid w:val="00A95C61"/>
    <w:rsid w:val="00AA065F"/>
    <w:rsid w:val="00AC0A2D"/>
    <w:rsid w:val="00AD01D7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E2DF6"/>
    <w:rsid w:val="00DF0BE7"/>
    <w:rsid w:val="00E1006C"/>
    <w:rsid w:val="00E15094"/>
    <w:rsid w:val="00E17299"/>
    <w:rsid w:val="00E26CA1"/>
    <w:rsid w:val="00E31CFD"/>
    <w:rsid w:val="00E37E5F"/>
    <w:rsid w:val="00E90684"/>
    <w:rsid w:val="00E91D8F"/>
    <w:rsid w:val="00EC0D33"/>
    <w:rsid w:val="00EF7207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3F279F9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46DA7-992D-4B6E-9DE2-90532E8BF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2025-06-02T09:20:00Z</dcterms:created>
  <dcterms:modified xsi:type="dcterms:W3CDTF">2025-06-02T09:24:00Z</dcterms:modified>
</cp:coreProperties>
</file>